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1" w:rsidRPr="007E0A41" w:rsidRDefault="007E0A41" w:rsidP="007E0A4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   о количестве  и характере  обращений  граждан  в  администрацию Юрьевского сельского поселения  за   2020 год.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5"/>
        <w:gridCol w:w="2255"/>
      </w:tblGrid>
      <w:tr w:rsidR="007E0A41" w:rsidRPr="007E0A41" w:rsidTr="00387675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г.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т.ч. поступило письменных обращений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 повторных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Принято на личном приеме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2B56CF" w:rsidRDefault="007E0A41">
      <w:r w:rsidRPr="007E0A41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2B56CF" w:rsidRDefault="002B56CF" w:rsidP="002B56CF">
      <w:pPr>
        <w:jc w:val="both"/>
      </w:pPr>
      <w:r>
        <w:t xml:space="preserve">         В 2020 году в администрацию Юрьевского сельского поселения поступило 7 письменных обращений  от физических лиц. По всем  обращениям даны письменные ответы в установленные законом сроки.</w:t>
      </w:r>
    </w:p>
    <w:p w:rsidR="002B56CF" w:rsidRDefault="002B56CF" w:rsidP="002B56CF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По вопросу предоставления жилых помещений по договору социального найма </w:t>
      </w:r>
      <w:r>
        <w:t>– 2 обращения.</w:t>
      </w:r>
    </w:p>
    <w:p w:rsidR="002B56CF" w:rsidRDefault="002B56CF" w:rsidP="002B56CF">
      <w:pPr>
        <w:jc w:val="both"/>
      </w:pPr>
      <w:r>
        <w:t>1  обращение о предоставлении комнат семье в коммунальной квартире. Для предоставления жилого помещения правовые основания отсутствуют. Администрацией Юрьевского сельского поселения в предоставлении жилого помещения отказано. Заявителю дан  письменный ответ в установленные законом сроки.</w:t>
      </w:r>
    </w:p>
    <w:p w:rsidR="002B56CF" w:rsidRDefault="002B56CF" w:rsidP="002B56CF">
      <w:pPr>
        <w:jc w:val="both"/>
      </w:pPr>
      <w:r>
        <w:t>1 обращение   о предоставлении  жилого помещения (квартиры). В предоставлении жилого помещения для улучшения жилищных условий отказано по причине непригодности жилого помещения для проживания. Заявителю дан письменный ответ в установленные законом сроки.</w:t>
      </w:r>
    </w:p>
    <w:p w:rsidR="002B56CF" w:rsidRDefault="002B56CF" w:rsidP="002B56C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По вопросу  принятия мер к  владельцу квартиры по причине шума в ночное время - 1 обращение. </w:t>
      </w:r>
    </w:p>
    <w:p w:rsidR="002B56CF" w:rsidRDefault="002B56CF" w:rsidP="002B56CF">
      <w:pPr>
        <w:jc w:val="both"/>
      </w:pPr>
      <w:r>
        <w:t>1</w:t>
      </w:r>
      <w:r w:rsidRPr="005639B1">
        <w:t xml:space="preserve"> </w:t>
      </w:r>
      <w:r>
        <w:t xml:space="preserve"> обращение </w:t>
      </w:r>
      <w:r w:rsidRPr="005639B1">
        <w:t>о принятии мер к владельцу квартиры по причине шума в ночное время. Главой  администрации</w:t>
      </w:r>
      <w:r>
        <w:t xml:space="preserve"> проведена беседа  с  собственником жилого помещения</w:t>
      </w:r>
      <w:r w:rsidRPr="005639B1">
        <w:t xml:space="preserve">. </w:t>
      </w:r>
      <w:r>
        <w:t xml:space="preserve">Собственник предупрежден об административной ответственности за нарушение тишины. </w:t>
      </w:r>
      <w:r w:rsidRPr="005639B1">
        <w:t>Заявителю дан ответ  в установленные законом сроки.</w:t>
      </w:r>
    </w:p>
    <w:p w:rsidR="002B56CF" w:rsidRPr="00C235D9" w:rsidRDefault="002B56CF" w:rsidP="002B56C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235D9">
        <w:rPr>
          <w:b/>
        </w:rPr>
        <w:t>По вопросу  согласования места для  установки контейнера ТКО</w:t>
      </w:r>
      <w:r>
        <w:rPr>
          <w:b/>
        </w:rPr>
        <w:t xml:space="preserve"> – 1 обращение</w:t>
      </w:r>
      <w:r w:rsidRPr="00C235D9">
        <w:rPr>
          <w:b/>
        </w:rPr>
        <w:t>.</w:t>
      </w:r>
    </w:p>
    <w:p w:rsidR="002B56CF" w:rsidRDefault="002B56CF" w:rsidP="002B56CF">
      <w:r>
        <w:t>1  обращение от ИП о согласовании места  установки контейнера ТКО. Заявителю дан ответ в установленные  законом сроки.</w:t>
      </w:r>
    </w:p>
    <w:p w:rsidR="002B56CF" w:rsidRDefault="002B56CF" w:rsidP="002B56CF">
      <w:pPr>
        <w:numPr>
          <w:ilvl w:val="0"/>
          <w:numId w:val="1"/>
        </w:numPr>
        <w:spacing w:after="0" w:line="240" w:lineRule="auto"/>
        <w:rPr>
          <w:b/>
        </w:rPr>
      </w:pPr>
      <w:r w:rsidRPr="00C235D9">
        <w:rPr>
          <w:b/>
        </w:rPr>
        <w:t>По вопросу правильного содержания собак</w:t>
      </w:r>
      <w:r>
        <w:rPr>
          <w:b/>
        </w:rPr>
        <w:t xml:space="preserve"> – 1 обращение</w:t>
      </w:r>
      <w:r w:rsidRPr="00C235D9">
        <w:rPr>
          <w:b/>
        </w:rPr>
        <w:t>.</w:t>
      </w:r>
    </w:p>
    <w:p w:rsidR="002B56CF" w:rsidRDefault="002B56CF" w:rsidP="002B56CF">
      <w:pPr>
        <w:jc w:val="both"/>
      </w:pPr>
      <w:r w:rsidRPr="00C235D9">
        <w:t xml:space="preserve">1 </w:t>
      </w:r>
      <w:r>
        <w:t xml:space="preserve"> обращение </w:t>
      </w:r>
      <w:r w:rsidRPr="00C235D9">
        <w:t xml:space="preserve">от жителей деревни </w:t>
      </w:r>
      <w:proofErr w:type="spellStart"/>
      <w:r w:rsidRPr="00C235D9">
        <w:t>Скурихинская</w:t>
      </w:r>
      <w:proofErr w:type="spellEnd"/>
      <w:r w:rsidRPr="00C235D9">
        <w:t xml:space="preserve"> о неправильном содержании собак опасных пород. </w:t>
      </w:r>
      <w:r>
        <w:t>Глава администрации провел беседу с хозяевами собак. Хозяевам было вручено уведомление о  нарушении правил содержания собак и административной ответственности. Заявителям дан письменный ответ в установленные законом сроки.</w:t>
      </w:r>
    </w:p>
    <w:p w:rsidR="002B56CF" w:rsidRDefault="002B56CF" w:rsidP="002B56CF">
      <w:pPr>
        <w:numPr>
          <w:ilvl w:val="0"/>
          <w:numId w:val="1"/>
        </w:numPr>
        <w:spacing w:after="0" w:line="240" w:lineRule="auto"/>
        <w:jc w:val="both"/>
      </w:pPr>
      <w:r w:rsidRPr="00EE3546">
        <w:rPr>
          <w:b/>
        </w:rPr>
        <w:lastRenderedPageBreak/>
        <w:t>По вопросу  разбора муниципальног</w:t>
      </w:r>
      <w:r>
        <w:rPr>
          <w:b/>
        </w:rPr>
        <w:t xml:space="preserve">о жилого дома, непригодного для </w:t>
      </w:r>
      <w:r w:rsidRPr="00EE3546">
        <w:rPr>
          <w:b/>
        </w:rPr>
        <w:t>проживания</w:t>
      </w:r>
      <w:r>
        <w:rPr>
          <w:b/>
        </w:rPr>
        <w:t xml:space="preserve"> – 1 обращение</w:t>
      </w:r>
      <w:r w:rsidRPr="00EE3546">
        <w:rPr>
          <w:b/>
        </w:rPr>
        <w:t>.</w:t>
      </w:r>
      <w:r>
        <w:rPr>
          <w:b/>
        </w:rPr>
        <w:t xml:space="preserve"> </w:t>
      </w:r>
      <w:r w:rsidRPr="00E777B1">
        <w:t xml:space="preserve">Администрацией с/поселения в разборе жилого дома отказано. Заявителю дан </w:t>
      </w:r>
      <w:r>
        <w:t xml:space="preserve">письменный </w:t>
      </w:r>
      <w:r w:rsidRPr="00E777B1">
        <w:t>ответ в установленные законом сроки.</w:t>
      </w:r>
    </w:p>
    <w:p w:rsidR="002B56CF" w:rsidRPr="00E777B1" w:rsidRDefault="002B56CF" w:rsidP="002B56CF">
      <w:pPr>
        <w:numPr>
          <w:ilvl w:val="0"/>
          <w:numId w:val="1"/>
        </w:numPr>
        <w:spacing w:after="0" w:line="240" w:lineRule="auto"/>
        <w:jc w:val="both"/>
      </w:pPr>
      <w:r w:rsidRPr="00E777B1">
        <w:rPr>
          <w:b/>
        </w:rPr>
        <w:t>О предоставлении документов для приватизации жилого помещения</w:t>
      </w:r>
      <w:r>
        <w:rPr>
          <w:b/>
        </w:rPr>
        <w:t xml:space="preserve"> – 1 обращение. </w:t>
      </w:r>
      <w:r w:rsidRPr="00E777B1">
        <w:t>Заявителю было предложено написать заявление на приватизацию жилого помещения. Заявителю дан письменный ответ в установленные законом сроки.</w:t>
      </w:r>
    </w:p>
    <w:p w:rsidR="002B56CF" w:rsidRPr="00C235D9" w:rsidRDefault="002B56CF" w:rsidP="002B56CF">
      <w:pPr>
        <w:jc w:val="both"/>
      </w:pPr>
    </w:p>
    <w:p w:rsidR="002B56CF" w:rsidRDefault="002B56CF" w:rsidP="002B56CF">
      <w:r>
        <w:t>Глава администрации</w:t>
      </w:r>
    </w:p>
    <w:p w:rsidR="002B56CF" w:rsidRPr="00E777B1" w:rsidRDefault="002B56CF" w:rsidP="002B56CF">
      <w:r>
        <w:t xml:space="preserve">Юрьевского сельского поселения                                                            А.Н. </w:t>
      </w:r>
      <w:proofErr w:type="spellStart"/>
      <w:r>
        <w:t>Береснев</w:t>
      </w:r>
      <w:proofErr w:type="spellEnd"/>
    </w:p>
    <w:p w:rsidR="006D5296" w:rsidRPr="002B56CF" w:rsidRDefault="006D5296" w:rsidP="002B56CF"/>
    <w:sectPr w:rsidR="006D5296" w:rsidRPr="002B56CF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951"/>
    <w:multiLevelType w:val="hybridMultilevel"/>
    <w:tmpl w:val="8CF650DA"/>
    <w:lvl w:ilvl="0" w:tplc="E3224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41"/>
    <w:rsid w:val="002B56CF"/>
    <w:rsid w:val="006D5296"/>
    <w:rsid w:val="007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A41"/>
    <w:rPr>
      <w:b/>
      <w:bCs/>
    </w:rPr>
  </w:style>
  <w:style w:type="character" w:customStyle="1" w:styleId="articleseparator">
    <w:name w:val="article_separator"/>
    <w:basedOn w:val="a0"/>
    <w:rsid w:val="007E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2021-01-22T12:42:00Z</dcterms:created>
  <dcterms:modified xsi:type="dcterms:W3CDTF">2021-01-22T13:04:00Z</dcterms:modified>
</cp:coreProperties>
</file>